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FCA" w:rsidRDefault="002B0FCA" w:rsidP="002B0FCA">
      <w:pPr>
        <w:widowControl w:val="0"/>
        <w:tabs>
          <w:tab w:val="left" w:pos="113"/>
          <w:tab w:val="right" w:pos="5903"/>
          <w:tab w:val="left" w:pos="6009"/>
        </w:tabs>
        <w:autoSpaceDE w:val="0"/>
        <w:autoSpaceDN w:val="0"/>
        <w:adjustRightInd w:val="0"/>
        <w:spacing w:before="56"/>
        <w:ind w:left="72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Diplomski studij Lingvistike I. semestar</w:t>
      </w:r>
    </w:p>
    <w:p w:rsidR="002B0FCA" w:rsidRDefault="002B0FCA" w:rsidP="002B0FCA">
      <w:pPr>
        <w:widowControl w:val="0"/>
        <w:tabs>
          <w:tab w:val="left" w:pos="113"/>
          <w:tab w:val="right" w:pos="5903"/>
          <w:tab w:val="left" w:pos="6009"/>
        </w:tabs>
        <w:autoSpaceDE w:val="0"/>
        <w:autoSpaceDN w:val="0"/>
        <w:adjustRightInd w:val="0"/>
        <w:spacing w:before="56"/>
        <w:ind w:left="720"/>
        <w:rPr>
          <w:rFonts w:cs="Arial"/>
          <w:color w:val="000000"/>
          <w:sz w:val="20"/>
          <w:szCs w:val="20"/>
        </w:rPr>
      </w:pPr>
    </w:p>
    <w:tbl>
      <w:tblPr>
        <w:tblW w:w="1432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74"/>
        <w:gridCol w:w="858"/>
        <w:gridCol w:w="1144"/>
        <w:gridCol w:w="3720"/>
        <w:gridCol w:w="1968"/>
        <w:gridCol w:w="1035"/>
        <w:gridCol w:w="1144"/>
        <w:gridCol w:w="1002"/>
        <w:gridCol w:w="1002"/>
        <w:gridCol w:w="1573"/>
      </w:tblGrid>
      <w:tr w:rsidR="002B0FCA" w:rsidTr="00172D68">
        <w:trPr>
          <w:trHeight w:val="27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0FCA" w:rsidRDefault="002B0FCA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0FCA" w:rsidRDefault="002B0FCA" w:rsidP="00172D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0FCA" w:rsidRDefault="002B0FCA" w:rsidP="00172D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0FCA" w:rsidRDefault="002B0FCA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Istraživačke metode u lingvistici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0FCA" w:rsidRDefault="002B0FCA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L.Šimičić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M.Kresić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Vukosav/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M.Angster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0FCA" w:rsidRDefault="002B0FCA" w:rsidP="00172D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0FCA" w:rsidRDefault="002B0FCA" w:rsidP="00172D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Relja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1.4.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B0FCA" w:rsidRDefault="002B0FCA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CA" w:rsidRDefault="002B0FCA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DsLIN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CA" w:rsidRDefault="002B0FCA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0FCA" w:rsidTr="00172D68">
        <w:trPr>
          <w:trHeight w:val="27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0FCA" w:rsidRPr="0046607E" w:rsidRDefault="002B0FCA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66E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0FCA" w:rsidRPr="00AB66E4" w:rsidRDefault="002B0FCA" w:rsidP="00172D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66E4">
              <w:rPr>
                <w:rFonts w:ascii="Arial" w:hAnsi="Arial" w:cs="Arial"/>
                <w:color w:val="000000"/>
                <w:sz w:val="16"/>
                <w:szCs w:val="16"/>
              </w:rPr>
              <w:t>8:00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0FCA" w:rsidRPr="00AB66E4" w:rsidRDefault="002B0FCA" w:rsidP="00172D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66E4"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0FCA" w:rsidRPr="00AB66E4" w:rsidRDefault="002B0FCA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66E4">
              <w:rPr>
                <w:rFonts w:ascii="Arial" w:hAnsi="Arial" w:cs="Arial"/>
                <w:color w:val="000000"/>
                <w:sz w:val="16"/>
                <w:szCs w:val="16"/>
              </w:rPr>
              <w:t>Obrazovna lingvistika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0FCA" w:rsidRDefault="002B0FCA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R. Lujić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0FCA" w:rsidRDefault="002B0FCA" w:rsidP="00172D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0FCA" w:rsidRDefault="002B0FCA" w:rsidP="00172D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Relja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1.3.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B0FCA" w:rsidRDefault="002B0FCA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CA" w:rsidRDefault="002B0FCA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DsLIN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CA" w:rsidRDefault="002B0FCA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0FCA" w:rsidTr="00172D68">
        <w:trPr>
          <w:trHeight w:val="27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0FCA" w:rsidRDefault="002B0FCA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0FCA" w:rsidRDefault="002B0FCA" w:rsidP="00172D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0FCA" w:rsidRDefault="002B0FCA" w:rsidP="00172D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0FCA" w:rsidRDefault="002B0FCA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Corpus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linguistics</w:t>
            </w:r>
            <w:proofErr w:type="spellEnd"/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0FCA" w:rsidRDefault="002B0FCA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Angster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0FCA" w:rsidRDefault="002B0FCA" w:rsidP="00172D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0FCA" w:rsidRDefault="002B0FCA" w:rsidP="00172D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Relja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1.4.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B0FCA" w:rsidRDefault="002B0FCA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CA" w:rsidRDefault="002B0FCA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DsLIN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CA" w:rsidRDefault="002B0FCA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0FCA" w:rsidTr="00172D68">
        <w:trPr>
          <w:trHeight w:val="27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0FCA" w:rsidRPr="004679E0" w:rsidRDefault="002B0FCA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9E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0FCA" w:rsidRPr="004679E0" w:rsidRDefault="002B0FCA" w:rsidP="00172D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9E0"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0FCA" w:rsidRPr="004679E0" w:rsidRDefault="002B0FCA" w:rsidP="00172D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9E0"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0FCA" w:rsidRDefault="002B0FCA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B0FCA" w:rsidRDefault="002B0FCA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Language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Policy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Planning</w:t>
            </w:r>
            <w:proofErr w:type="spellEnd"/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0FCA" w:rsidRDefault="002B0FCA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B0FCA" w:rsidRDefault="002B0FCA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L. Šimičić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0FCA" w:rsidRDefault="002B0FCA" w:rsidP="00172D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0FCA" w:rsidRDefault="002B0FCA" w:rsidP="00172D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Relja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1.3.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B0FCA" w:rsidRDefault="002B0FCA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CA" w:rsidRDefault="002B0FCA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DsLIN</w:t>
            </w:r>
            <w:proofErr w:type="spellEnd"/>
            <w:r w:rsidDel="00AA50C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CA" w:rsidRDefault="002B0FCA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0FCA" w:rsidTr="00172D68">
        <w:trPr>
          <w:trHeight w:val="27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0FCA" w:rsidRDefault="002B0FCA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0FCA" w:rsidRPr="0016055A" w:rsidRDefault="002B0FCA" w:rsidP="00172D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0FCA" w:rsidRDefault="002B0FCA" w:rsidP="00172D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0FCA" w:rsidRDefault="002B0FCA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Opća fonetika i fonologija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0FCA" w:rsidRDefault="002B0FCA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A.Jurić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0FCA" w:rsidRDefault="002B0FCA" w:rsidP="00172D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0FCA" w:rsidRDefault="002B0FCA" w:rsidP="00172D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Relja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3.1.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B0FCA" w:rsidRDefault="002B0FCA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CA" w:rsidRDefault="002B0FCA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DsLIN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CA" w:rsidRDefault="002B0FCA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0FCA" w:rsidTr="00172D68">
        <w:trPr>
          <w:trHeight w:val="27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0FCA" w:rsidRDefault="002B0FCA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0FCA" w:rsidRDefault="002B0FCA" w:rsidP="00172D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0FCA" w:rsidRDefault="002B0FCA" w:rsidP="00172D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0FCA" w:rsidRDefault="002B0FCA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Dijalektologija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0FCA" w:rsidRDefault="002B0FCA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A.Jurić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0FCA" w:rsidRDefault="002B0FCA" w:rsidP="00172D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0FCA" w:rsidRDefault="002B0FCA" w:rsidP="00172D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Relja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3.1.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B0FCA" w:rsidRDefault="002B0FCA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CA" w:rsidRDefault="002B0FCA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DsLIN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CA" w:rsidRDefault="002B0FCA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0FCA" w:rsidTr="00172D68">
        <w:trPr>
          <w:gridAfter w:val="1"/>
          <w:wAfter w:w="1573" w:type="dxa"/>
          <w:trHeight w:val="27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0FCA" w:rsidRDefault="002B0FCA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0FCA" w:rsidRPr="0016055A" w:rsidRDefault="002B0FCA" w:rsidP="00172D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055A"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0FCA" w:rsidRDefault="002B0FCA" w:rsidP="00172D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0FCA" w:rsidRDefault="002B0FCA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Morfologija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0FCA" w:rsidRDefault="002B0FCA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M. Angster/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M.Batinić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Angster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0FCA" w:rsidRDefault="002B0FCA" w:rsidP="00172D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0FCA" w:rsidRDefault="002B0FCA" w:rsidP="00172D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Relja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1.3.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B0FCA" w:rsidRDefault="002B0FCA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CA" w:rsidRDefault="002B0FCA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DsLIN</w:t>
            </w:r>
            <w:proofErr w:type="spellEnd"/>
          </w:p>
        </w:tc>
      </w:tr>
    </w:tbl>
    <w:p w:rsidR="00CF6AAA" w:rsidRPr="002B0FCA" w:rsidRDefault="00CF6AAA" w:rsidP="002B0FCA">
      <w:bookmarkStart w:id="0" w:name="_GoBack"/>
      <w:bookmarkEnd w:id="0"/>
    </w:p>
    <w:sectPr w:rsidR="00CF6AAA" w:rsidRPr="002B0FCA" w:rsidSect="005431AD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AD"/>
    <w:rsid w:val="002B0FCA"/>
    <w:rsid w:val="005431AD"/>
    <w:rsid w:val="00817CA1"/>
    <w:rsid w:val="00BC2C2F"/>
    <w:rsid w:val="00C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1291A5-AF31-46F7-BD88-2EE57C95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mbahnik@unizd.hr</dc:creator>
  <cp:keywords/>
  <dc:description/>
  <cp:lastModifiedBy>mbahnik@unizd.hr</cp:lastModifiedBy>
  <cp:revision>2</cp:revision>
  <dcterms:created xsi:type="dcterms:W3CDTF">2020-09-16T13:38:00Z</dcterms:created>
  <dcterms:modified xsi:type="dcterms:W3CDTF">2020-09-16T13:38:00Z</dcterms:modified>
</cp:coreProperties>
</file>